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0" w:rsidRDefault="00AA5EA0" w:rsidP="00AA5EA0">
      <w:pPr>
        <w:jc w:val="center"/>
        <w:rPr>
          <w:rFonts w:ascii="Times New Roman" w:eastAsia="方正小标宋简体" w:hAnsi="Times New Roman"/>
          <w:spacing w:val="-12"/>
          <w:sz w:val="32"/>
          <w:szCs w:val="32"/>
        </w:rPr>
      </w:pPr>
      <w:r>
        <w:rPr>
          <w:rFonts w:ascii="Times New Roman" w:eastAsia="方正小标宋简体" w:hAnsi="Times New Roman"/>
          <w:spacing w:val="-12"/>
          <w:sz w:val="32"/>
          <w:szCs w:val="32"/>
        </w:rPr>
        <w:t>湖南安全技术职业</w:t>
      </w:r>
      <w:r>
        <w:rPr>
          <w:rFonts w:ascii="Times New Roman" w:eastAsia="方正小标宋简体" w:hAnsi="Times New Roman"/>
          <w:spacing w:val="-12"/>
          <w:sz w:val="32"/>
          <w:szCs w:val="32"/>
        </w:rPr>
        <w:t>2022</w:t>
      </w:r>
      <w:r>
        <w:rPr>
          <w:rFonts w:ascii="Times New Roman" w:eastAsia="方正小标宋简体" w:hAnsi="Times New Roman"/>
          <w:spacing w:val="-12"/>
          <w:sz w:val="32"/>
          <w:szCs w:val="32"/>
        </w:rPr>
        <w:t>年团员、学生代表大会代表汇总表（</w:t>
      </w:r>
      <w:r>
        <w:rPr>
          <w:rFonts w:ascii="Times New Roman" w:eastAsia="方正小标宋简体" w:hAnsi="Times New Roman"/>
          <w:spacing w:val="-12"/>
          <w:sz w:val="32"/>
          <w:szCs w:val="32"/>
        </w:rPr>
        <w:t xml:space="preserve">   </w:t>
      </w:r>
      <w:r>
        <w:rPr>
          <w:rFonts w:ascii="Times New Roman" w:eastAsia="方正小标宋简体" w:hAnsi="Times New Roman"/>
          <w:spacing w:val="-12"/>
          <w:sz w:val="32"/>
          <w:szCs w:val="32"/>
        </w:rPr>
        <w:t>人）</w:t>
      </w:r>
    </w:p>
    <w:p w:rsidR="00AA5EA0" w:rsidRDefault="00AA5EA0" w:rsidP="00AA5EA0">
      <w:pPr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二级学院：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 </w:t>
      </w:r>
      <w:r>
        <w:rPr>
          <w:rFonts w:ascii="Times New Roman" w:eastAsia="仿宋_GB2312" w:hAnsi="Times New Roman"/>
          <w:b/>
          <w:sz w:val="28"/>
          <w:szCs w:val="28"/>
        </w:rPr>
        <w:t>团长：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</w:t>
      </w:r>
      <w:r>
        <w:rPr>
          <w:rFonts w:ascii="Times New Roman" w:eastAsia="仿宋_GB2312" w:hAnsi="Times New Roman"/>
          <w:b/>
          <w:sz w:val="28"/>
          <w:szCs w:val="28"/>
        </w:rPr>
        <w:t>审核人：</w:t>
      </w:r>
      <w:r>
        <w:rPr>
          <w:rFonts w:ascii="Times New Roman" w:eastAsia="仿宋_GB2312" w:hAnsi="Times New Roman"/>
          <w:b/>
          <w:sz w:val="28"/>
          <w:szCs w:val="28"/>
        </w:rPr>
        <w:t xml:space="preserve">         </w:t>
      </w:r>
      <w:r>
        <w:rPr>
          <w:rFonts w:ascii="Times New Roman" w:eastAsia="仿宋_GB2312" w:hAnsi="Times New Roman"/>
          <w:b/>
          <w:sz w:val="28"/>
          <w:szCs w:val="28"/>
        </w:rPr>
        <w:t>填表日期：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097"/>
        <w:gridCol w:w="762"/>
        <w:gridCol w:w="868"/>
        <w:gridCol w:w="1584"/>
        <w:gridCol w:w="1402"/>
        <w:gridCol w:w="1437"/>
        <w:gridCol w:w="1331"/>
      </w:tblGrid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号</w:t>
            </w: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名</w:t>
            </w: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族</w:t>
            </w: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现任职务</w:t>
            </w: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班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级</w:t>
            </w: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备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注</w:t>
            </w:r>
          </w:p>
        </w:tc>
      </w:tr>
      <w:tr w:rsidR="00AA5EA0" w:rsidTr="00AA5EA0">
        <w:trPr>
          <w:trHeight w:val="476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476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476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476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AA5EA0" w:rsidTr="00AA5EA0">
        <w:trPr>
          <w:trHeight w:val="500"/>
        </w:trPr>
        <w:tc>
          <w:tcPr>
            <w:tcW w:w="87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AA5EA0" w:rsidRDefault="00AA5EA0" w:rsidP="0067660D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AA5EA0" w:rsidRDefault="00AA5EA0" w:rsidP="00AA5EA0">
      <w:pPr>
        <w:rPr>
          <w:rFonts w:ascii="Times New Roman" w:eastAsia="仿宋_GB2312" w:hAnsi="Times New Roman"/>
          <w:b/>
          <w:sz w:val="24"/>
        </w:rPr>
      </w:pPr>
      <w:bookmarkStart w:id="0" w:name="_GoBack"/>
      <w:bookmarkEnd w:id="0"/>
      <w:r>
        <w:rPr>
          <w:rFonts w:ascii="Times New Roman" w:eastAsia="仿宋_GB2312" w:hAnsi="Times New Roman"/>
          <w:b/>
          <w:sz w:val="24"/>
        </w:rPr>
        <w:t>注：</w:t>
      </w:r>
      <w:r>
        <w:rPr>
          <w:rFonts w:ascii="Times New Roman" w:eastAsia="仿宋_GB2312" w:hAnsi="Times New Roman"/>
          <w:b/>
          <w:sz w:val="24"/>
        </w:rPr>
        <w:t>1.</w:t>
      </w:r>
      <w:r>
        <w:rPr>
          <w:rFonts w:ascii="Times New Roman" w:eastAsia="仿宋_GB2312" w:hAnsi="Times New Roman"/>
          <w:b/>
          <w:sz w:val="24"/>
        </w:rPr>
        <w:t>审核人必须为各二级学院学工办主任；</w:t>
      </w:r>
    </w:p>
    <w:p w:rsidR="00AA5EA0" w:rsidRDefault="00AA5EA0" w:rsidP="00AA5EA0">
      <w:pPr>
        <w:ind w:firstLineChars="200" w:firstLine="482"/>
        <w:rPr>
          <w:rFonts w:ascii="Times New Roman" w:eastAsia="仿宋_GB2312" w:hAnsi="Times New Roman"/>
          <w:b/>
          <w:sz w:val="24"/>
        </w:rPr>
      </w:pPr>
      <w:r>
        <w:rPr>
          <w:rFonts w:ascii="Times New Roman" w:eastAsia="仿宋_GB2312" w:hAnsi="Times New Roman"/>
          <w:b/>
          <w:sz w:val="24"/>
        </w:rPr>
        <w:t>2.</w:t>
      </w:r>
      <w:r>
        <w:rPr>
          <w:rFonts w:ascii="Times New Roman" w:eastAsia="仿宋_GB2312" w:hAnsi="Times New Roman"/>
          <w:b/>
          <w:sz w:val="24"/>
        </w:rPr>
        <w:t>每页的填表日期上都要加盖二级学院公章</w:t>
      </w:r>
    </w:p>
    <w:p w:rsidR="00AA5EA0" w:rsidRDefault="00AA5EA0" w:rsidP="00AA5EA0">
      <w:pPr>
        <w:ind w:firstLineChars="200" w:firstLine="482"/>
        <w:rPr>
          <w:rFonts w:ascii="Times New Roman" w:hAnsi="Times New Roman"/>
        </w:rPr>
      </w:pPr>
      <w:r>
        <w:rPr>
          <w:rFonts w:ascii="Times New Roman" w:eastAsia="仿宋_GB2312" w:hAnsi="Times New Roman"/>
          <w:b/>
          <w:sz w:val="24"/>
        </w:rPr>
        <w:t>3.</w:t>
      </w:r>
      <w:r>
        <w:rPr>
          <w:rFonts w:ascii="Times New Roman" w:eastAsia="仿宋_GB2312" w:hAnsi="Times New Roman"/>
          <w:b/>
          <w:sz w:val="24"/>
        </w:rPr>
        <w:t>电子</w:t>
      </w:r>
      <w:proofErr w:type="gramStart"/>
      <w:r>
        <w:rPr>
          <w:rFonts w:ascii="Times New Roman" w:eastAsia="仿宋_GB2312" w:hAnsi="Times New Roman"/>
          <w:b/>
          <w:sz w:val="24"/>
        </w:rPr>
        <w:t>档</w:t>
      </w:r>
      <w:proofErr w:type="gramEnd"/>
      <w:r>
        <w:rPr>
          <w:rFonts w:ascii="Times New Roman" w:eastAsia="仿宋_GB2312" w:hAnsi="Times New Roman"/>
          <w:b/>
          <w:sz w:val="24"/>
        </w:rPr>
        <w:t>发送至</w:t>
      </w:r>
      <w:r>
        <w:rPr>
          <w:rFonts w:ascii="Times New Roman" w:eastAsia="仿宋_GB2312" w:hAnsi="Times New Roman"/>
          <w:b/>
          <w:sz w:val="24"/>
        </w:rPr>
        <w:t>381076960@qq.</w:t>
      </w:r>
      <w:proofErr w:type="gramStart"/>
      <w:r>
        <w:rPr>
          <w:rFonts w:ascii="Times New Roman" w:eastAsia="仿宋_GB2312" w:hAnsi="Times New Roman"/>
          <w:b/>
          <w:sz w:val="24"/>
        </w:rPr>
        <w:t>com</w:t>
      </w:r>
      <w:proofErr w:type="gramEnd"/>
    </w:p>
    <w:p w:rsidR="0021090D" w:rsidRPr="00AA5EA0" w:rsidRDefault="0021090D" w:rsidP="00AA5EA0"/>
    <w:sectPr w:rsidR="0021090D" w:rsidRPr="00AA5EA0" w:rsidSect="00EE66F6">
      <w:footerReference w:type="default" r:id="rId8"/>
      <w:pgSz w:w="11906" w:h="16838"/>
      <w:pgMar w:top="3515" w:right="1474" w:bottom="1984" w:left="147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9B" w:rsidRDefault="0042719B" w:rsidP="00B1531A">
      <w:r>
        <w:separator/>
      </w:r>
    </w:p>
  </w:endnote>
  <w:endnote w:type="continuationSeparator" w:id="0">
    <w:p w:rsidR="0042719B" w:rsidRDefault="0042719B" w:rsidP="00B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0" w:rsidRDefault="001A5D70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9B" w:rsidRDefault="0042719B" w:rsidP="00B1531A">
      <w:r>
        <w:separator/>
      </w:r>
    </w:p>
  </w:footnote>
  <w:footnote w:type="continuationSeparator" w:id="0">
    <w:p w:rsidR="0042719B" w:rsidRDefault="0042719B" w:rsidP="00B1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  <w:lang w:val="zh-CN" w:eastAsia="zh-CN" w:bidi="zh-CN"/>
      </w:rPr>
    </w:lvl>
  </w:abstractNum>
  <w:abstractNum w:abstractNumId="3">
    <w:nsid w:val="6FC51ED4"/>
    <w:multiLevelType w:val="multilevel"/>
    <w:tmpl w:val="6FC51ED4"/>
    <w:lvl w:ilvl="0">
      <w:start w:val="5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2"/>
    <w:rsid w:val="0000761C"/>
    <w:rsid w:val="00063C98"/>
    <w:rsid w:val="000A7E9F"/>
    <w:rsid w:val="000D1094"/>
    <w:rsid w:val="000E072D"/>
    <w:rsid w:val="00114F37"/>
    <w:rsid w:val="00167D5A"/>
    <w:rsid w:val="00185344"/>
    <w:rsid w:val="00193C7F"/>
    <w:rsid w:val="001A4190"/>
    <w:rsid w:val="001A5D70"/>
    <w:rsid w:val="001B3CB1"/>
    <w:rsid w:val="001C6B81"/>
    <w:rsid w:val="001E6E88"/>
    <w:rsid w:val="0020160E"/>
    <w:rsid w:val="0021090D"/>
    <w:rsid w:val="002232B0"/>
    <w:rsid w:val="0024077F"/>
    <w:rsid w:val="0028670C"/>
    <w:rsid w:val="002C1B31"/>
    <w:rsid w:val="002E1463"/>
    <w:rsid w:val="00325C04"/>
    <w:rsid w:val="003926AD"/>
    <w:rsid w:val="003D35CD"/>
    <w:rsid w:val="003D3B82"/>
    <w:rsid w:val="003D67BB"/>
    <w:rsid w:val="003E7A35"/>
    <w:rsid w:val="00401ED2"/>
    <w:rsid w:val="00416311"/>
    <w:rsid w:val="004262D8"/>
    <w:rsid w:val="0042719B"/>
    <w:rsid w:val="004568EE"/>
    <w:rsid w:val="00491843"/>
    <w:rsid w:val="004A0613"/>
    <w:rsid w:val="004B3BEC"/>
    <w:rsid w:val="004C15A5"/>
    <w:rsid w:val="004C1AAA"/>
    <w:rsid w:val="004F79F2"/>
    <w:rsid w:val="005179A7"/>
    <w:rsid w:val="005E2E3F"/>
    <w:rsid w:val="005F22E2"/>
    <w:rsid w:val="006069C4"/>
    <w:rsid w:val="006178D4"/>
    <w:rsid w:val="00636296"/>
    <w:rsid w:val="00683A22"/>
    <w:rsid w:val="00690514"/>
    <w:rsid w:val="006C4646"/>
    <w:rsid w:val="00710FF7"/>
    <w:rsid w:val="0073608B"/>
    <w:rsid w:val="00787AFD"/>
    <w:rsid w:val="007C0C1C"/>
    <w:rsid w:val="00880D63"/>
    <w:rsid w:val="008958A6"/>
    <w:rsid w:val="008B4425"/>
    <w:rsid w:val="008D3077"/>
    <w:rsid w:val="008E68C2"/>
    <w:rsid w:val="008F4C39"/>
    <w:rsid w:val="008F5884"/>
    <w:rsid w:val="00917D7A"/>
    <w:rsid w:val="00951544"/>
    <w:rsid w:val="009A3E72"/>
    <w:rsid w:val="009B011E"/>
    <w:rsid w:val="009C5E44"/>
    <w:rsid w:val="00A03B88"/>
    <w:rsid w:val="00A045D8"/>
    <w:rsid w:val="00A5531C"/>
    <w:rsid w:val="00A635CD"/>
    <w:rsid w:val="00A818D0"/>
    <w:rsid w:val="00A91ED0"/>
    <w:rsid w:val="00AA5EA0"/>
    <w:rsid w:val="00AE120C"/>
    <w:rsid w:val="00AF33EF"/>
    <w:rsid w:val="00AF5112"/>
    <w:rsid w:val="00B11FAE"/>
    <w:rsid w:val="00B1531A"/>
    <w:rsid w:val="00B5539E"/>
    <w:rsid w:val="00B642C1"/>
    <w:rsid w:val="00B91695"/>
    <w:rsid w:val="00B91940"/>
    <w:rsid w:val="00B928D6"/>
    <w:rsid w:val="00BD7001"/>
    <w:rsid w:val="00BF6098"/>
    <w:rsid w:val="00C02CA8"/>
    <w:rsid w:val="00CC4DB2"/>
    <w:rsid w:val="00D134E6"/>
    <w:rsid w:val="00D2281E"/>
    <w:rsid w:val="00D34941"/>
    <w:rsid w:val="00DD13A2"/>
    <w:rsid w:val="00DE3E30"/>
    <w:rsid w:val="00E04FB8"/>
    <w:rsid w:val="00E14A86"/>
    <w:rsid w:val="00E311F4"/>
    <w:rsid w:val="00E4211D"/>
    <w:rsid w:val="00E66FE1"/>
    <w:rsid w:val="00E71199"/>
    <w:rsid w:val="00EA1015"/>
    <w:rsid w:val="00EB3B52"/>
    <w:rsid w:val="00EE66F6"/>
    <w:rsid w:val="00F2267D"/>
    <w:rsid w:val="00F52C32"/>
    <w:rsid w:val="00F90254"/>
    <w:rsid w:val="00FC13A1"/>
    <w:rsid w:val="00FC47A7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1A5D70"/>
    <w:pPr>
      <w:autoSpaceDE w:val="0"/>
      <w:autoSpaceDN w:val="0"/>
      <w:ind w:left="198" w:right="477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31A"/>
    <w:rPr>
      <w:sz w:val="18"/>
      <w:szCs w:val="18"/>
    </w:rPr>
  </w:style>
  <w:style w:type="paragraph" w:styleId="a5">
    <w:name w:val="Normal (Web)"/>
    <w:basedOn w:val="a"/>
    <w:qFormat/>
    <w:rsid w:val="00B1531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1"/>
    <w:rsid w:val="001A5D70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Char1">
    <w:name w:val="正文文本 Char"/>
    <w:link w:val="a6"/>
    <w:uiPriority w:val="1"/>
    <w:rsid w:val="001A5D7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A5D7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7">
    <w:name w:val="List Paragraph"/>
    <w:basedOn w:val="a"/>
    <w:uiPriority w:val="1"/>
    <w:qFormat/>
    <w:rsid w:val="001A5D70"/>
    <w:pPr>
      <w:autoSpaceDE w:val="0"/>
      <w:autoSpaceDN w:val="0"/>
      <w:spacing w:before="190"/>
      <w:ind w:left="118" w:firstLine="64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paragraph" w:styleId="a6">
    <w:name w:val="Body Text"/>
    <w:basedOn w:val="a"/>
    <w:link w:val="Char1"/>
    <w:uiPriority w:val="1"/>
    <w:qFormat/>
    <w:rsid w:val="001A5D70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0">
    <w:name w:val="正文文本 Char1"/>
    <w:basedOn w:val="a0"/>
    <w:uiPriority w:val="99"/>
    <w:semiHidden/>
    <w:rsid w:val="001A5D7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1A5D70"/>
    <w:pPr>
      <w:autoSpaceDE w:val="0"/>
      <w:autoSpaceDN w:val="0"/>
      <w:ind w:left="198" w:right="477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31A"/>
    <w:rPr>
      <w:sz w:val="18"/>
      <w:szCs w:val="18"/>
    </w:rPr>
  </w:style>
  <w:style w:type="paragraph" w:styleId="a5">
    <w:name w:val="Normal (Web)"/>
    <w:basedOn w:val="a"/>
    <w:qFormat/>
    <w:rsid w:val="00B1531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1"/>
    <w:rsid w:val="001A5D70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Char1">
    <w:name w:val="正文文本 Char"/>
    <w:link w:val="a6"/>
    <w:uiPriority w:val="1"/>
    <w:rsid w:val="001A5D7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A5D7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7">
    <w:name w:val="List Paragraph"/>
    <w:basedOn w:val="a"/>
    <w:uiPriority w:val="1"/>
    <w:qFormat/>
    <w:rsid w:val="001A5D70"/>
    <w:pPr>
      <w:autoSpaceDE w:val="0"/>
      <w:autoSpaceDN w:val="0"/>
      <w:spacing w:before="190"/>
      <w:ind w:left="118" w:firstLine="64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paragraph" w:styleId="a6">
    <w:name w:val="Body Text"/>
    <w:basedOn w:val="a"/>
    <w:link w:val="Char1"/>
    <w:uiPriority w:val="1"/>
    <w:qFormat/>
    <w:rsid w:val="001A5D70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0">
    <w:name w:val="正文文本 Char1"/>
    <w:basedOn w:val="a0"/>
    <w:uiPriority w:val="99"/>
    <w:semiHidden/>
    <w:rsid w:val="001A5D7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JELLY</cp:lastModifiedBy>
  <cp:revision>5</cp:revision>
  <dcterms:created xsi:type="dcterms:W3CDTF">2022-04-01T02:05:00Z</dcterms:created>
  <dcterms:modified xsi:type="dcterms:W3CDTF">2022-04-01T02:15:00Z</dcterms:modified>
</cp:coreProperties>
</file>